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2C" w:rsidRDefault="00122FB7" w:rsidP="00122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2FB7">
        <w:rPr>
          <w:rFonts w:ascii="Times New Roman" w:hAnsi="Times New Roman" w:cs="Times New Roman"/>
          <w:sz w:val="24"/>
          <w:szCs w:val="24"/>
        </w:rPr>
        <w:t>Odolion, dnia …………………</w:t>
      </w:r>
    </w:p>
    <w:p w:rsidR="00122FB7" w:rsidRDefault="00122FB7" w:rsidP="00122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FB7" w:rsidRDefault="00122FB7" w:rsidP="0012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F7724">
        <w:rPr>
          <w:rFonts w:ascii="Times New Roman" w:hAnsi="Times New Roman" w:cs="Times New Roman"/>
          <w:sz w:val="24"/>
          <w:szCs w:val="24"/>
        </w:rPr>
        <w:t>.</w:t>
      </w:r>
    </w:p>
    <w:p w:rsidR="00122FB7" w:rsidRDefault="00122FB7" w:rsidP="00122FB7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rodzica/opiekuna prawnego)</w:t>
      </w:r>
    </w:p>
    <w:p w:rsidR="00122FB7" w:rsidRDefault="00122FB7" w:rsidP="001F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B7" w:rsidRDefault="00122FB7" w:rsidP="001F7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22FB7" w:rsidRDefault="00122FB7" w:rsidP="001F7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22FB7" w:rsidRDefault="001F7724" w:rsidP="001F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2FB7">
        <w:rPr>
          <w:rFonts w:ascii="Times New Roman" w:hAnsi="Times New Roman" w:cs="Times New Roman"/>
          <w:sz w:val="24"/>
          <w:szCs w:val="24"/>
        </w:rPr>
        <w:t xml:space="preserve"> (adres zamieszkania)</w:t>
      </w:r>
    </w:p>
    <w:p w:rsidR="00122FB7" w:rsidRDefault="00122FB7" w:rsidP="0012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B7" w:rsidRDefault="00122FB7" w:rsidP="0012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B7" w:rsidRDefault="00122FB7" w:rsidP="00122F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22FB7" w:rsidRPr="001F7724" w:rsidRDefault="00122FB7" w:rsidP="00122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Dyrektor Żłobka Samorządowego</w:t>
      </w:r>
    </w:p>
    <w:p w:rsidR="00122FB7" w:rsidRPr="001F7724" w:rsidRDefault="00122FB7" w:rsidP="00122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2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F772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F7724">
        <w:rPr>
          <w:rFonts w:ascii="Times New Roman" w:hAnsi="Times New Roman" w:cs="Times New Roman"/>
          <w:b/>
          <w:sz w:val="24"/>
          <w:szCs w:val="24"/>
        </w:rPr>
        <w:t>Bursztynek w Odolionie</w:t>
      </w:r>
    </w:p>
    <w:p w:rsidR="001F7724" w:rsidRDefault="001F7724" w:rsidP="00122F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B7" w:rsidRDefault="00122FB7" w:rsidP="00122F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B7" w:rsidRDefault="00122FB7" w:rsidP="00122F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B7" w:rsidRDefault="00122FB7" w:rsidP="001F7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zwrot środków w kwocie: …………………………………. z tytułu nadpłaty za wyżywienie córki/syna ………………………………………………….. w Żłobku Samorządowym Bursztynek w Odolionie.</w:t>
      </w:r>
    </w:p>
    <w:p w:rsidR="001F7724" w:rsidRDefault="001F7724" w:rsidP="001F7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724" w:rsidRDefault="001F7724" w:rsidP="001F7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zwrot środków na następujący numer rachunku bankowego:</w:t>
      </w:r>
    </w:p>
    <w:p w:rsidR="001F7724" w:rsidRDefault="001F7724" w:rsidP="001F7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122FB7" w:rsidRPr="00122FB7" w:rsidRDefault="00122FB7" w:rsidP="00122F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B7" w:rsidRDefault="001F7724" w:rsidP="00122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724" w:rsidRDefault="001F7724" w:rsidP="00122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724" w:rsidRDefault="001F7724" w:rsidP="001F7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724" w:rsidRDefault="001F7724" w:rsidP="001F7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F7724" w:rsidRPr="00122FB7" w:rsidRDefault="001F7724" w:rsidP="001F7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rodzica/opiekuna prawnego</w:t>
      </w:r>
    </w:p>
    <w:sectPr w:rsidR="001F7724" w:rsidRPr="0012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B7"/>
    <w:rsid w:val="00122FB7"/>
    <w:rsid w:val="001F7724"/>
    <w:rsid w:val="003422DF"/>
    <w:rsid w:val="00B317BE"/>
    <w:rsid w:val="00E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1A28A-7934-48E0-90F1-257A4FB7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Zlobek Bursztynek</cp:lastModifiedBy>
  <cp:revision>2</cp:revision>
  <cp:lastPrinted>2022-07-04T07:27:00Z</cp:lastPrinted>
  <dcterms:created xsi:type="dcterms:W3CDTF">2024-09-10T08:33:00Z</dcterms:created>
  <dcterms:modified xsi:type="dcterms:W3CDTF">2024-09-10T08:33:00Z</dcterms:modified>
</cp:coreProperties>
</file>